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F6E8" w14:textId="7EF2A41A" w:rsidR="003C566F" w:rsidRDefault="004A2236">
      <w:r>
        <w:rPr>
          <w:noProof/>
        </w:rPr>
        <w:drawing>
          <wp:inline distT="0" distB="0" distL="0" distR="0" wp14:anchorId="1C0B07D7" wp14:editId="60EFD399">
            <wp:extent cx="4762500" cy="6248400"/>
            <wp:effectExtent l="0" t="0" r="0" b="0"/>
            <wp:docPr id="1" name="Picture 1" descr="rock idol slogan with bear doll with electric guitar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 idol slogan with bear doll with electric guitar vector illust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66F" w:rsidSect="006E38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36"/>
    <w:rsid w:val="004A2236"/>
    <w:rsid w:val="006E38E9"/>
    <w:rsid w:val="00CA0786"/>
    <w:rsid w:val="00EC2543"/>
    <w:rsid w:val="00F7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D07A"/>
  <w15:chartTrackingRefBased/>
  <w15:docId w15:val="{9FBC65FE-D9B8-410E-A7A7-125177B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Hwei Ling Lim</dc:creator>
  <cp:keywords/>
  <dc:description/>
  <cp:lastModifiedBy>Hwei Ling Lim</cp:lastModifiedBy>
  <cp:revision>1</cp:revision>
  <dcterms:created xsi:type="dcterms:W3CDTF">2023-05-22T06:48:00Z</dcterms:created>
  <dcterms:modified xsi:type="dcterms:W3CDTF">2023-05-22T06:49:00Z</dcterms:modified>
</cp:coreProperties>
</file>